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7555" w:rsidRDefault="00727555" w:rsidP="00727555">
      <w:pPr>
        <w:shd w:val="clear" w:color="auto" w:fill="FFFFFF"/>
        <w:jc w:val="center"/>
        <w:rPr>
          <w:rFonts w:ascii="Times New Roman" w:eastAsia="Arial" w:hAnsi="Times New Roman" w:cs="Times New Roman"/>
          <w:b/>
          <w:bCs/>
          <w:color w:val="34343C"/>
          <w:sz w:val="28"/>
          <w:szCs w:val="28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b/>
          <w:bCs/>
          <w:color w:val="34343C"/>
          <w:sz w:val="28"/>
          <w:szCs w:val="28"/>
          <w:shd w:val="clear" w:color="auto" w:fill="FFFFFF"/>
          <w:lang w:val="ru-RU" w:bidi="ar"/>
        </w:rPr>
        <w:t>АНКЕТА</w:t>
      </w:r>
    </w:p>
    <w:p w:rsidR="00727555" w:rsidRDefault="00727555" w:rsidP="00727555">
      <w:pPr>
        <w:shd w:val="clear" w:color="auto" w:fill="FFFFFF"/>
        <w:jc w:val="center"/>
        <w:rPr>
          <w:rFonts w:ascii="Times New Roman" w:eastAsia="Arial" w:hAnsi="Times New Roman" w:cs="Times New Roman"/>
          <w:b/>
          <w:bCs/>
          <w:color w:val="34343C"/>
          <w:sz w:val="28"/>
          <w:szCs w:val="28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b/>
          <w:bCs/>
          <w:color w:val="34343C"/>
          <w:sz w:val="28"/>
          <w:szCs w:val="28"/>
          <w:shd w:val="clear" w:color="auto" w:fill="FFFFFF"/>
          <w:lang w:val="ru-RU" w:bidi="ar"/>
        </w:rPr>
        <w:t>для обучающихся 3-4 классов</w:t>
      </w:r>
    </w:p>
    <w:p w:rsidR="00727555" w:rsidRDefault="00727555" w:rsidP="00727555">
      <w:pPr>
        <w:shd w:val="clear" w:color="auto" w:fill="FFFFFF"/>
        <w:jc w:val="center"/>
        <w:rPr>
          <w:rFonts w:ascii="Times New Roman" w:eastAsia="Arial" w:hAnsi="Times New Roman" w:cs="Times New Roman"/>
          <w:b/>
          <w:bCs/>
          <w:color w:val="34343C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bCs/>
          <w:color w:val="34343C"/>
          <w:sz w:val="28"/>
          <w:szCs w:val="28"/>
          <w:shd w:val="clear" w:color="auto" w:fill="FFFFFF"/>
          <w:lang w:val="ru-RU" w:bidi="ar"/>
        </w:rPr>
        <w:t>«Экстремизм глазами школьников»</w:t>
      </w:r>
    </w:p>
    <w:p w:rsidR="00727555" w:rsidRDefault="00727555" w:rsidP="00727555">
      <w:pPr>
        <w:shd w:val="clear" w:color="auto" w:fill="FFFFFF"/>
        <w:jc w:val="both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Из опрошенных на вопрос, как вы понимаете слово «толерантность»? учащиеся ответили: терпимость к проявлениям различной этнической и культурной принадлежности, разных вероисповеданий, убеждений и поступков людей - 100%; неприязнь, конфликт с людьми других национальностей - 0%; стремление одного народа завоевать земли другого народа - 0%; не знаю -0%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На второй вопрос, по вашему мнению, экстремизм – это: ответили,</w:t>
      </w:r>
    </w:p>
    <w:p w:rsidR="00727555" w:rsidRDefault="00727555" w:rsidP="00727555">
      <w:pPr>
        <w:shd w:val="clear" w:color="auto" w:fill="FFFFFF"/>
        <w:tabs>
          <w:tab w:val="left" w:pos="7800"/>
        </w:tabs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приверженность к крайним взглядам и мерам - 89%; право дипломатических представителей подчиняться законам только своего государства - 10%; расхождение с общепринятыми нормами - 1%;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Как Вы считаете, терроризм – </w:t>
      </w:r>
      <w:proofErr w:type="spell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это:на</w:t>
      </w:r>
      <w:proofErr w:type="spell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вопрос учащиеся ответили: устрашение своих политических противников, выражающееся в физическом насилии, вплоть до уничтожения - 21,6%; открытое и откровенное заявление о своих действиях, поступках  - 41,4%; незаконное право применения вооружённой силы одним государством против суверенитета другого - 10%; не знаю 0%.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Каково ваше отношение к представителям других рас, национальностей? Положительное - 100%; испытываю неприязнь - 0%; нейтральное - 0%.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Хотели бы Вы больше знать о разных странах, народах мира, об их </w:t>
      </w:r>
      <w:proofErr w:type="spellStart"/>
      <w:proofErr w:type="gram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культуре,традициях</w:t>
      </w:r>
      <w:proofErr w:type="spellEnd"/>
      <w:proofErr w:type="gram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? ответили: да - 100%;  нет - 0%; затрудняюсь ответить-0%.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Ответили на вопрос: знакомы ли Вы с деятельностью молодежных организаций экстремистской направленности в нашем районе? да - 17,8</w:t>
      </w:r>
      <w:proofErr w:type="gram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%;  нет</w:t>
      </w:r>
      <w:proofErr w:type="gram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- 71,4%;  затрудняюсь ответить - 10,7%.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b/>
          <w:bCs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На вопрос; есть ли среди Ваших знакомых члены таких организаций экстремисткой направленности в вашем районе?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ответили: да - 100%; нет - 0; затрудняюсь ответить - 0%.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На вопрос есть ли Ваших знакомых члены таких организаций, ответили: да -0%; нет -100</w:t>
      </w:r>
      <w:proofErr w:type="gram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%;  затрудняюсь</w:t>
      </w:r>
      <w:proofErr w:type="gram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ответить -0%.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Стремитесь ли Вы установить доверительные и близкие отношения с представителями других </w:t>
      </w:r>
      <w:proofErr w:type="spellStart"/>
      <w:proofErr w:type="gram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национальностей?ответили</w:t>
      </w:r>
      <w:proofErr w:type="spellEnd"/>
      <w:proofErr w:type="gram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:</w:t>
      </w:r>
      <w:r>
        <w:rPr>
          <w:rFonts w:ascii="Times New Roman" w:eastAsia="Arial" w:hAnsi="Times New Roman" w:cs="Times New Roman"/>
          <w:b/>
          <w:bCs/>
          <w:color w:val="34343C"/>
          <w:sz w:val="24"/>
          <w:szCs w:val="24"/>
          <w:shd w:val="clear" w:color="auto" w:fill="FFFFFF"/>
          <w:lang w:val="ru-RU" w:bidi="ar"/>
        </w:rPr>
        <w:t xml:space="preserve"> д</w:t>
      </w: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а - 81%;  нет - 0%;  устанавливаю доверительные и близкие отношения со всеми, независимо от национальности - 19%.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Как Вы считаете, существуют ли в районе группировки, которые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пропагандируют экстремизм? </w:t>
      </w:r>
      <w:proofErr w:type="gram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ответили:  да</w:t>
      </w:r>
      <w:proofErr w:type="gram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-0% ; нет - 78,3%; затрудняюсь ответить 21,7%.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На вопрос ответили, как Вы относитесь к действиям данных группировок?</w:t>
      </w:r>
      <w:r>
        <w:rPr>
          <w:rFonts w:ascii="Times New Roman" w:eastAsia="Arial" w:hAnsi="Times New Roman" w:cs="Times New Roman"/>
          <w:b/>
          <w:bCs/>
          <w:color w:val="34343C"/>
          <w:sz w:val="24"/>
          <w:szCs w:val="24"/>
          <w:shd w:val="clear" w:color="auto" w:fill="FFFFFF"/>
          <w:lang w:val="ru-RU" w:bidi="ar"/>
        </w:rPr>
        <w:t xml:space="preserve"> п</w:t>
      </w: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обаиваюсь встречать их на улице - 73%; полностью игнорирую - 27%;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поддерживаю некоторые их идеи - 0%.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В каком направлении, по Вашему мнению, необходимы систематические мероприятия для профилактики проявления экстремизма среди молодежи?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ответили: </w:t>
      </w:r>
      <w:proofErr w:type="spell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портивное</w:t>
      </w:r>
      <w:proofErr w:type="spell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- 53%; военно-патриотическое 23%; нравственно-духовное - 17,9%; культурно-творческое и эстетическое - 7,1%.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Как Вы считаете, на кого в целом должны возлагаться обязанности по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воспитанию несовершеннолетних по направлениям: гражданско-патриотическое, нравственно-духовное, </w:t>
      </w:r>
      <w:proofErr w:type="spell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здоровьесберегающее</w:t>
      </w:r>
      <w:proofErr w:type="spell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, культурно-творческое и эстетическое воспитание. ответили обучающие: родители - 78,3</w:t>
      </w:r>
      <w:proofErr w:type="gram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%;  школа</w:t>
      </w:r>
      <w:proofErr w:type="gram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- 21,7%.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В клуб по какому направлению Вы бы пошли с удовольствием? ответили: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спортивное - 35,</w:t>
      </w:r>
      <w:proofErr w:type="gram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1 ;</w:t>
      </w:r>
      <w:proofErr w:type="gram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военно-патриотическое - 27%; нравственно-духовное - 13,5%; культурно-творческое и эстетическое - 16,2; правовое - 8,1%; экологическое -0%; </w:t>
      </w:r>
      <w:proofErr w:type="spellStart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>интелектуальное</w:t>
      </w:r>
      <w:proofErr w:type="spellEnd"/>
      <w:r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  <w:t xml:space="preserve"> -0%.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</w:p>
    <w:p w:rsidR="00727555" w:rsidRDefault="00727555" w:rsidP="00727555">
      <w:pPr>
        <w:shd w:val="clear" w:color="auto" w:fill="FFFFFF"/>
        <w:jc w:val="center"/>
        <w:rPr>
          <w:rFonts w:ascii="Times New Roman" w:eastAsia="Arial" w:hAnsi="Times New Roman" w:cs="Times New Roman"/>
          <w:b/>
          <w:bCs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b/>
          <w:bCs/>
          <w:i/>
          <w:iCs/>
          <w:color w:val="34343C"/>
          <w:sz w:val="24"/>
          <w:szCs w:val="24"/>
          <w:u w:val="single"/>
          <w:shd w:val="clear" w:color="auto" w:fill="FFFFFF"/>
          <w:lang w:val="ru-RU" w:bidi="ar"/>
        </w:rPr>
        <w:t>Советы родителям</w:t>
      </w:r>
    </w:p>
    <w:p w:rsidR="00727555" w:rsidRDefault="00727555" w:rsidP="00727555">
      <w:pPr>
        <w:shd w:val="clear" w:color="auto" w:fill="FFFFFF"/>
        <w:jc w:val="center"/>
        <w:rPr>
          <w:rFonts w:ascii="Times New Roman" w:eastAsia="Arial" w:hAnsi="Times New Roman" w:cs="Times New Roman"/>
          <w:b/>
          <w:bCs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eastAsia="Arial" w:hAnsi="Times New Roman" w:cs="Times New Roman"/>
          <w:b/>
          <w:bCs/>
          <w:color w:val="34343C"/>
          <w:sz w:val="24"/>
          <w:szCs w:val="24"/>
          <w:shd w:val="clear" w:color="auto" w:fill="FFFFFF"/>
          <w:lang w:val="ru-RU" w:bidi="ar"/>
        </w:rPr>
        <w:lastRenderedPageBreak/>
        <w:t>Уважаемые родители!</w:t>
      </w:r>
    </w:p>
    <w:p w:rsidR="00727555" w:rsidRDefault="00727555" w:rsidP="00727555">
      <w:pPr>
        <w:numPr>
          <w:ilvl w:val="0"/>
          <w:numId w:val="1"/>
        </w:numPr>
        <w:spacing w:before="96" w:after="96" w:line="264" w:lineRule="atLeast"/>
        <w:ind w:left="0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Style w:val="a3"/>
          <w:rFonts w:eastAsia="Arial"/>
          <w:color w:val="333333"/>
          <w:sz w:val="24"/>
          <w:szCs w:val="24"/>
          <w:shd w:val="clear" w:color="auto" w:fill="FFFFFF"/>
          <w:lang w:val="ru-RU"/>
        </w:rPr>
        <w:t>Будьте открыты для общения.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  <w:lang w:val="ru-RU"/>
        </w:rPr>
        <w:t>Создайте в семье атмосферу доверия, чтобы ребёнок не боялся делиться мыслями, переживаниями и сомнениями. Слушайте его, проявляйте искренний интерес, не перебивайте и не осуждайте.</w:t>
      </w:r>
    </w:p>
    <w:p w:rsidR="00727555" w:rsidRDefault="00727555" w:rsidP="00727555">
      <w:pPr>
        <w:numPr>
          <w:ilvl w:val="0"/>
          <w:numId w:val="1"/>
        </w:numPr>
        <w:spacing w:after="96" w:line="264" w:lineRule="atLeast"/>
        <w:ind w:left="0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  <w:r>
        <w:rPr>
          <w:rStyle w:val="a3"/>
          <w:rFonts w:eastAsia="Arial"/>
          <w:color w:val="333333"/>
          <w:sz w:val="24"/>
          <w:szCs w:val="24"/>
          <w:shd w:val="clear" w:color="auto" w:fill="FFFFFF"/>
          <w:lang w:val="ru-RU"/>
        </w:rPr>
        <w:t>Регулярно проводите время вместе.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  <w:lang w:val="ru-RU"/>
        </w:rPr>
        <w:t>Занимайтесь совместными делами, гуляйте, обсуждайте интересные темы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  <w:lang w:val="ru-RU"/>
        </w:rPr>
        <w:t>—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  <w:lang w:val="ru-RU"/>
        </w:rPr>
        <w:t>это укрепит отношения и наладит взаимопонимание.</w:t>
      </w:r>
    </w:p>
    <w:p w:rsidR="00727555" w:rsidRDefault="00727555" w:rsidP="00727555">
      <w:pPr>
        <w:numPr>
          <w:ilvl w:val="0"/>
          <w:numId w:val="2"/>
        </w:numPr>
        <w:spacing w:after="96" w:line="264" w:lineRule="atLeast"/>
        <w:ind w:left="0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Style w:val="a3"/>
          <w:rFonts w:eastAsia="Arial"/>
          <w:color w:val="333333"/>
          <w:sz w:val="24"/>
          <w:szCs w:val="24"/>
          <w:shd w:val="clear" w:color="auto" w:fill="FFFFFF"/>
          <w:lang w:val="ru-RU"/>
        </w:rPr>
        <w:t>Прививайте уважение к другим культурам и религиям.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eastAsia="Arial" w:hAnsi="Times New Roman" w:cs="Times New Roman"/>
          <w:color w:val="333333"/>
          <w:sz w:val="24"/>
          <w:szCs w:val="24"/>
          <w:shd w:val="clear" w:color="auto" w:fill="FFFFFF"/>
          <w:lang w:val="ru-RU"/>
        </w:rPr>
        <w:t>Объясняйте, что все люди разные, но все они имеют право на уважение и достойное обращение.</w:t>
      </w: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4"/>
          <w:szCs w:val="24"/>
          <w:shd w:val="clear" w:color="auto" w:fill="FFFFFF"/>
          <w:lang w:val="ru-RU" w:bidi="ar"/>
        </w:rPr>
      </w:pPr>
    </w:p>
    <w:p w:rsidR="00727555" w:rsidRDefault="00727555" w:rsidP="00727555">
      <w:pPr>
        <w:shd w:val="clear" w:color="auto" w:fill="FFFFFF"/>
        <w:rPr>
          <w:rFonts w:ascii="Times New Roman" w:eastAsia="Arial" w:hAnsi="Times New Roman" w:cs="Times New Roman"/>
          <w:color w:val="34343C"/>
          <w:sz w:val="28"/>
          <w:szCs w:val="28"/>
          <w:shd w:val="clear" w:color="auto" w:fill="FFFFFF"/>
          <w:lang w:val="ru-RU" w:bidi="ar"/>
        </w:rPr>
      </w:pPr>
    </w:p>
    <w:p w:rsidR="00727555" w:rsidRDefault="00727555" w:rsidP="00727555">
      <w:pPr>
        <w:shd w:val="clear" w:color="auto" w:fill="FFFFFF"/>
        <w:rPr>
          <w:rFonts w:ascii="Arial" w:eastAsia="Arial" w:hAnsi="Arial" w:cs="Arial"/>
          <w:color w:val="34343C"/>
          <w:sz w:val="18"/>
          <w:szCs w:val="18"/>
          <w:shd w:val="clear" w:color="auto" w:fill="FFFFFF"/>
          <w:lang w:val="ru-RU" w:bidi="ar"/>
        </w:rPr>
      </w:pPr>
    </w:p>
    <w:p w:rsidR="00727555" w:rsidRDefault="00727555" w:rsidP="0072755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F633D" w:rsidRPr="00727555" w:rsidRDefault="007F633D">
      <w:pPr>
        <w:rPr>
          <w:lang w:val="ru-RU"/>
        </w:rPr>
      </w:pPr>
      <w:bookmarkStart w:id="0" w:name="_GoBack"/>
      <w:bookmarkEnd w:id="0"/>
    </w:p>
    <w:sectPr w:rsidR="007F633D" w:rsidRPr="00727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33D5C56"/>
    <w:multiLevelType w:val="multilevel"/>
    <w:tmpl w:val="A33D5C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FEB96BC4"/>
    <w:multiLevelType w:val="multilevel"/>
    <w:tmpl w:val="FEB96BC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55"/>
    <w:rsid w:val="00727555"/>
    <w:rsid w:val="007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84E5C-0A81-4872-A283-748DC79F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555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275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3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sadik2</dc:creator>
  <cp:keywords/>
  <dc:description/>
  <cp:lastModifiedBy>sadik2</cp:lastModifiedBy>
  <cp:revision>1</cp:revision>
  <dcterms:created xsi:type="dcterms:W3CDTF">2026-09-09T08:05:00Z</dcterms:created>
  <dcterms:modified xsi:type="dcterms:W3CDTF">2026-09-09T08:06:00Z</dcterms:modified>
</cp:coreProperties>
</file>